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bookmarkStart w:id="1" w:name="_Hlk160202129"/>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5F048996" w14:textId="35253AC8" w:rsidR="00653FEF" w:rsidRPr="00A72EB2" w:rsidRDefault="00063E2C" w:rsidP="00CA10A6">
      <w:pPr>
        <w:pStyle w:val="ListParagraph"/>
        <w:numPr>
          <w:ilvl w:val="0"/>
          <w:numId w:val="1"/>
        </w:numPr>
        <w:autoSpaceDE w:val="0"/>
        <w:autoSpaceDN w:val="0"/>
        <w:adjustRightInd w:val="0"/>
        <w:rPr>
          <w:rFonts w:cstheme="minorHAnsi"/>
          <w:b/>
          <w:color w:val="000000"/>
        </w:rPr>
      </w:pPr>
      <w:r w:rsidRPr="00653FEF">
        <w:rPr>
          <w:rFonts w:cstheme="minorHAnsi"/>
          <w:color w:val="000000"/>
        </w:rPr>
        <w:t>Title of the project:</w:t>
      </w:r>
      <w:r w:rsidRPr="00653FEF">
        <w:rPr>
          <w:rFonts w:cstheme="minorHAnsi"/>
          <w:b/>
        </w:rPr>
        <w:t xml:space="preserve"> </w:t>
      </w:r>
      <w:r w:rsidR="00A72EB2" w:rsidRPr="00A72EB2">
        <w:rPr>
          <w:b/>
          <w:lang w:val="en-ID"/>
        </w:rPr>
        <w:t>accommodation, venue, and meeting package for ASEAN Volunteers Report Meeting on 26-28 March 2024</w:t>
      </w:r>
    </w:p>
    <w:p w14:paraId="1E2490FA" w14:textId="1EEC018F" w:rsidR="00063E2C"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09BA6E74" w14:textId="74EB2628" w:rsidR="00063E2C" w:rsidRPr="00D4668E" w:rsidRDefault="0024600E"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Closing date:</w:t>
      </w:r>
      <w:r w:rsidR="00E95240" w:rsidRPr="00D4668E">
        <w:rPr>
          <w:rFonts w:cstheme="minorHAnsi"/>
          <w:color w:val="000000"/>
        </w:rPr>
        <w:t xml:space="preserve"> </w:t>
      </w:r>
      <w:r w:rsidR="00A72EB2">
        <w:rPr>
          <w:rFonts w:cstheme="minorHAnsi"/>
          <w:b/>
          <w:color w:val="000000"/>
        </w:rPr>
        <w:t>Tuesday, 12 March 2024 (before COB, 5:00pm – Jakarta Time)</w:t>
      </w:r>
    </w:p>
    <w:p w14:paraId="502C19B4"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299BE3AD" w14:textId="67C4077B"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Participating vendor can either submit the quotation or fill up the a</w:t>
      </w:r>
      <w:r w:rsidR="005B4650" w:rsidRPr="00D4668E">
        <w:rPr>
          <w:rFonts w:asciiTheme="minorHAnsi" w:hAnsiTheme="minorHAnsi" w:cstheme="minorHAnsi"/>
          <w:color w:val="000000"/>
        </w:rPr>
        <w:t>ttached Specification form.</w:t>
      </w:r>
    </w:p>
    <w:p w14:paraId="57F5B175" w14:textId="77777777" w:rsidR="00B94E93" w:rsidRPr="00D4668E" w:rsidRDefault="00B94E93" w:rsidP="00063E2C">
      <w:pPr>
        <w:autoSpaceDE w:val="0"/>
        <w:autoSpaceDN w:val="0"/>
        <w:adjustRightInd w:val="0"/>
        <w:rPr>
          <w:rFonts w:asciiTheme="minorHAnsi" w:hAnsiTheme="minorHAnsi" w:cstheme="minorHAnsi"/>
          <w:color w:val="000000"/>
        </w:rPr>
      </w:pPr>
    </w:p>
    <w:p w14:paraId="5C7A39CA" w14:textId="64E3ABEF"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Submission can be done by</w:t>
      </w:r>
      <w:r w:rsidR="00EC2DB1" w:rsidRPr="00D4668E">
        <w:rPr>
          <w:rFonts w:asciiTheme="minorHAnsi" w:hAnsiTheme="minorHAnsi" w:cstheme="minorHAnsi"/>
          <w:color w:val="000000"/>
        </w:rPr>
        <w:t>:</w:t>
      </w:r>
    </w:p>
    <w:p w14:paraId="5807E155" w14:textId="77777777" w:rsidR="00063E2C" w:rsidRPr="00D4668E" w:rsidRDefault="00063E2C" w:rsidP="00063E2C">
      <w:pPr>
        <w:autoSpaceDE w:val="0"/>
        <w:autoSpaceDN w:val="0"/>
        <w:adjustRightInd w:val="0"/>
        <w:rPr>
          <w:rFonts w:asciiTheme="minorHAnsi" w:hAnsiTheme="minorHAnsi" w:cstheme="minorHAnsi"/>
          <w:color w:val="000000"/>
        </w:rPr>
      </w:pPr>
    </w:p>
    <w:p w14:paraId="415C69BF" w14:textId="52E54974" w:rsidR="00063E2C" w:rsidRPr="00D4668E" w:rsidRDefault="00063E2C" w:rsidP="00063E2C">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highlight w:val="cyan"/>
        </w:rPr>
        <w:t>Sealed Envelope (Hardcopy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6278153B"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To be eligible in the procurement process of opening the quotation meeting, please follow the envelope template in the attachment of invitation letter and to ensure your submission is being received by our mailing team please inform procurement unit through email to procurement@asean.org by providing a photo or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8"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9"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0"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r:id="rId11"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bookmarkEnd w:id="1"/>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2" w:history="1">
        <w:r>
          <w:rPr>
            <w:rStyle w:val="Hyperlink"/>
            <w:rFonts w:ascii="Franklin Gothic Book" w:eastAsiaTheme="minorEastAsia" w:hAnsi="Franklin Gothic Book"/>
            <w:noProof/>
            <w:color w:val="0563C1"/>
            <w:sz w:val="14"/>
            <w:szCs w:val="14"/>
          </w:rPr>
          <w:t xml:space="preserve">dien.furry@asean.org  </w:t>
        </w:r>
      </w:hyperlink>
      <w:bookmarkStart w:id="2" w:name="_GoBack"/>
      <w:bookmarkEnd w:id="2"/>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6450F"/>
    <w:rsid w:val="00072B30"/>
    <w:rsid w:val="00095D06"/>
    <w:rsid w:val="00097A1F"/>
    <w:rsid w:val="000D4D30"/>
    <w:rsid w:val="001055D8"/>
    <w:rsid w:val="001155C8"/>
    <w:rsid w:val="001659C0"/>
    <w:rsid w:val="00181F9D"/>
    <w:rsid w:val="0024600E"/>
    <w:rsid w:val="00261AB1"/>
    <w:rsid w:val="002718C5"/>
    <w:rsid w:val="00273CAD"/>
    <w:rsid w:val="002E6013"/>
    <w:rsid w:val="002F00D4"/>
    <w:rsid w:val="002F3DE9"/>
    <w:rsid w:val="0030463E"/>
    <w:rsid w:val="003315C8"/>
    <w:rsid w:val="0034203E"/>
    <w:rsid w:val="003723C2"/>
    <w:rsid w:val="00392859"/>
    <w:rsid w:val="0042482D"/>
    <w:rsid w:val="00426B05"/>
    <w:rsid w:val="0045238F"/>
    <w:rsid w:val="004D047B"/>
    <w:rsid w:val="004F2F99"/>
    <w:rsid w:val="005A5F0D"/>
    <w:rsid w:val="005B4650"/>
    <w:rsid w:val="005F61F2"/>
    <w:rsid w:val="00635A23"/>
    <w:rsid w:val="00653FEF"/>
    <w:rsid w:val="00695A57"/>
    <w:rsid w:val="00697CF0"/>
    <w:rsid w:val="006A2E40"/>
    <w:rsid w:val="006D49BB"/>
    <w:rsid w:val="007D7220"/>
    <w:rsid w:val="00807C11"/>
    <w:rsid w:val="00825373"/>
    <w:rsid w:val="00845D38"/>
    <w:rsid w:val="0088584D"/>
    <w:rsid w:val="008A2635"/>
    <w:rsid w:val="00921E3E"/>
    <w:rsid w:val="0098338D"/>
    <w:rsid w:val="009D2DD2"/>
    <w:rsid w:val="00A262AC"/>
    <w:rsid w:val="00A52B3B"/>
    <w:rsid w:val="00A72EB2"/>
    <w:rsid w:val="00A753F3"/>
    <w:rsid w:val="00A96467"/>
    <w:rsid w:val="00AA11CF"/>
    <w:rsid w:val="00AB5DDC"/>
    <w:rsid w:val="00AE33DE"/>
    <w:rsid w:val="00B94E93"/>
    <w:rsid w:val="00BD446A"/>
    <w:rsid w:val="00C51B00"/>
    <w:rsid w:val="00C94AF0"/>
    <w:rsid w:val="00CA10A6"/>
    <w:rsid w:val="00CA3168"/>
    <w:rsid w:val="00CA616C"/>
    <w:rsid w:val="00CB1621"/>
    <w:rsid w:val="00D4668E"/>
    <w:rsid w:val="00D4683F"/>
    <w:rsid w:val="00D54553"/>
    <w:rsid w:val="00D87453"/>
    <w:rsid w:val="00E95240"/>
    <w:rsid w:val="00E96CB9"/>
    <w:rsid w:val="00EA267F"/>
    <w:rsid w:val="00EC2DB1"/>
    <w:rsid w:val="00F0325A"/>
    <w:rsid w:val="00F27F40"/>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EveRqho5g9lBk0Y513JOvk0BACG8fnl5ZgjoNvT-2UfeYA?e=RNgAJQ"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ien.furry@ase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mailto:procurement@asean.org"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RNgAJ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455829-1703-4D65-8721-D58A033A5372}">
  <ds:schemaRefs>
    <ds:schemaRef ds:uri="http://schemas.microsoft.com/sharepoint/v3/contenttype/forms"/>
  </ds:schemaRefs>
</ds:datastoreItem>
</file>

<file path=customXml/itemProps3.xml><?xml version="1.0" encoding="utf-8"?>
<ds:datastoreItem xmlns:ds="http://schemas.openxmlformats.org/officeDocument/2006/customXml" ds:itemID="{444FD7DF-68F4-48D3-8A56-44440983379C}">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 ds:uri="51abc8bd-a071-4808-a941-9d20cff20e3f"/>
    <ds:schemaRef ds:uri="8a8e54a3-d4e4-4540-8321-358826d4aff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75</cp:revision>
  <cp:lastPrinted>2023-03-17T03:42:00Z</cp:lastPrinted>
  <dcterms:created xsi:type="dcterms:W3CDTF">2023-01-20T11:38:00Z</dcterms:created>
  <dcterms:modified xsi:type="dcterms:W3CDTF">2024-03-06T08:37:00Z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